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EF55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bookmarkStart w:id="0" w:name="_Hlk492023714"/>
    </w:p>
    <w:p w14:paraId="480458DC" w14:textId="616C369A" w:rsidR="00B91933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>Betreft: Actie Kerkbalans 202</w:t>
      </w:r>
      <w:r w:rsidR="006D52CF">
        <w:rPr>
          <w:rFonts w:asciiTheme="minorHAnsi" w:hAnsiTheme="minorHAnsi" w:cs="Arial"/>
          <w:b/>
          <w:bCs/>
          <w:iCs/>
          <w:sz w:val="23"/>
          <w:szCs w:val="23"/>
        </w:rPr>
        <w:t>4</w:t>
      </w: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 xml:space="preserve"> </w:t>
      </w:r>
    </w:p>
    <w:p w14:paraId="69D1C69D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iCs/>
          <w:sz w:val="23"/>
          <w:szCs w:val="23"/>
        </w:rPr>
        <w:t>Geef vandaag voor de kerk van morgen</w:t>
      </w:r>
    </w:p>
    <w:p w14:paraId="71F708D1" w14:textId="77777777" w:rsidR="00E729AB" w:rsidRPr="00B91933" w:rsidRDefault="00E729AB" w:rsidP="00E729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708D2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4" w14:textId="40E6ADB8" w:rsidR="00E729AB" w:rsidRPr="00B91933" w:rsidRDefault="00D9043F" w:rsidP="00B91933">
      <w:pPr>
        <w:jc w:val="right"/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Plaats, datum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511B1D26" w14:textId="77777777" w:rsidR="00B91933" w:rsidRP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4CB85323" w14:textId="183A09C8" w:rsid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Geacht parochielid,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5F4ABBFF" w14:textId="77777777" w:rsidR="00B91933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7" w14:textId="77777777" w:rsidR="00E729AB" w:rsidRPr="00B91933" w:rsidRDefault="00E729AB" w:rsidP="00E729AB">
      <w:pPr>
        <w:rPr>
          <w:rFonts w:asciiTheme="minorHAnsi" w:hAnsiTheme="minorHAnsi" w:cstheme="minorHAnsi"/>
          <w:b/>
          <w:sz w:val="22"/>
          <w:szCs w:val="22"/>
        </w:rPr>
      </w:pPr>
      <w:r w:rsidRPr="00B91933">
        <w:rPr>
          <w:rFonts w:asciiTheme="minorHAnsi" w:hAnsiTheme="minorHAnsi" w:cstheme="minorHAnsi"/>
          <w:b/>
          <w:sz w:val="22"/>
          <w:szCs w:val="22"/>
        </w:rPr>
        <w:t>Dank u wel!</w:t>
      </w:r>
    </w:p>
    <w:p w14:paraId="71F708D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9" w14:textId="731D19D2" w:rsidR="00E729AB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Namens de </w:t>
      </w:r>
      <w:proofErr w:type="spellStart"/>
      <w:r w:rsidR="007774A7" w:rsidRPr="00B91933">
        <w:rPr>
          <w:rFonts w:asciiTheme="minorHAnsi" w:hAnsiTheme="minorHAnsi" w:cstheme="minorHAnsi"/>
          <w:sz w:val="22"/>
          <w:szCs w:val="22"/>
        </w:rPr>
        <w:t>o</w:t>
      </w:r>
      <w:r w:rsidRPr="00B91933">
        <w:rPr>
          <w:rFonts w:asciiTheme="minorHAnsi" w:hAnsiTheme="minorHAnsi" w:cstheme="minorHAnsi"/>
          <w:sz w:val="22"/>
          <w:szCs w:val="22"/>
        </w:rPr>
        <w:t>ud-katholieke</w:t>
      </w:r>
      <w:proofErr w:type="spellEnd"/>
      <w:r w:rsidRPr="00B91933">
        <w:rPr>
          <w:rFonts w:asciiTheme="minorHAnsi" w:hAnsiTheme="minorHAnsi" w:cstheme="minorHAnsi"/>
          <w:sz w:val="22"/>
          <w:szCs w:val="22"/>
        </w:rPr>
        <w:t xml:space="preserve"> parochie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 in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B91933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laats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B91933">
        <w:rPr>
          <w:rFonts w:asciiTheme="minorHAnsi" w:hAnsiTheme="minorHAnsi" w:cstheme="minorHAnsi"/>
          <w:sz w:val="22"/>
          <w:szCs w:val="22"/>
        </w:rPr>
        <w:t xml:space="preserve"> wil ik u van harte danken voor uw bijdrage aan Kerkbalans in </w:t>
      </w:r>
      <w:r w:rsidR="001C1E6C" w:rsidRPr="00B91933">
        <w:rPr>
          <w:rFonts w:asciiTheme="minorHAnsi" w:hAnsiTheme="minorHAnsi" w:cstheme="minorHAnsi"/>
          <w:sz w:val="22"/>
          <w:szCs w:val="22"/>
        </w:rPr>
        <w:t>20</w:t>
      </w:r>
      <w:r w:rsidR="00B91933">
        <w:rPr>
          <w:rFonts w:asciiTheme="minorHAnsi" w:hAnsiTheme="minorHAnsi" w:cstheme="minorHAnsi"/>
          <w:sz w:val="22"/>
          <w:szCs w:val="22"/>
        </w:rPr>
        <w:t>23</w:t>
      </w:r>
      <w:r w:rsidRPr="00B91933">
        <w:rPr>
          <w:rFonts w:asciiTheme="minorHAnsi" w:hAnsiTheme="minorHAnsi" w:cstheme="minorHAnsi"/>
          <w:sz w:val="22"/>
          <w:szCs w:val="22"/>
        </w:rPr>
        <w:t xml:space="preserve">. </w:t>
      </w:r>
      <w:r w:rsidR="00B91933">
        <w:rPr>
          <w:rFonts w:asciiTheme="minorHAnsi" w:hAnsiTheme="minorHAnsi" w:cstheme="minorHAnsi"/>
          <w:sz w:val="22"/>
          <w:szCs w:val="22"/>
        </w:rPr>
        <w:t xml:space="preserve">Wat fijn dat u eraan bijdraagt dat onze parochie van waarde kan blijven voor haar leden en de samenleving daaromheen. </w:t>
      </w:r>
    </w:p>
    <w:p w14:paraId="3E7480E7" w14:textId="5DE23100" w:rsid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E" w14:textId="2553F9AA" w:rsidR="001839FA" w:rsidRDefault="00B91933" w:rsidP="00B919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voelt het al aankomen, maar met deze brief willen wij u graag vragen de parochie ook dit jaar weer te steunen met uw bijdrage. </w:t>
      </w:r>
      <w:r w:rsidR="00E729AB" w:rsidRPr="00B91933">
        <w:rPr>
          <w:rFonts w:asciiTheme="minorHAnsi" w:hAnsiTheme="minorHAnsi" w:cstheme="minorHAnsi"/>
          <w:sz w:val="22"/>
          <w:szCs w:val="22"/>
        </w:rPr>
        <w:t>Pastorale zorg, vieringen, diaconaat, vorming, catechese voor jong en oud</w:t>
      </w:r>
      <w:r w:rsidR="001E02BE" w:rsidRPr="00B91933">
        <w:rPr>
          <w:rFonts w:asciiTheme="minorHAnsi" w:hAnsiTheme="minorHAnsi" w:cstheme="minorHAnsi"/>
          <w:sz w:val="22"/>
          <w:szCs w:val="22"/>
        </w:rPr>
        <w:t xml:space="preserve">, onderhoud van het kerkgebouw en de </w:t>
      </w:r>
      <w:r w:rsidR="00060AB4" w:rsidRPr="00B91933">
        <w:rPr>
          <w:rFonts w:asciiTheme="minorHAnsi" w:hAnsiTheme="minorHAnsi" w:cstheme="minorHAnsi"/>
          <w:sz w:val="22"/>
          <w:szCs w:val="22"/>
        </w:rPr>
        <w:t>parochie</w:t>
      </w:r>
      <w:r w:rsidR="001E02BE" w:rsidRPr="00B91933">
        <w:rPr>
          <w:rFonts w:asciiTheme="minorHAnsi" w:hAnsiTheme="minorHAnsi" w:cstheme="minorHAnsi"/>
          <w:sz w:val="22"/>
          <w:szCs w:val="22"/>
        </w:rPr>
        <w:t>zaal, verwarming en verlichting</w:t>
      </w:r>
      <w:r w:rsidR="001839FA" w:rsidRPr="00B91933">
        <w:rPr>
          <w:rFonts w:asciiTheme="minorHAnsi" w:hAnsiTheme="minorHAnsi" w:cstheme="minorHAnsi"/>
          <w:sz w:val="22"/>
          <w:szCs w:val="22"/>
        </w:rPr>
        <w:t>, etc</w:t>
      </w:r>
      <w:r w:rsidR="001565B3" w:rsidRPr="00B91933">
        <w:rPr>
          <w:rFonts w:asciiTheme="minorHAnsi" w:hAnsiTheme="minorHAnsi" w:cstheme="minorHAnsi"/>
          <w:sz w:val="22"/>
          <w:szCs w:val="22"/>
        </w:rPr>
        <w:t>.: kerk-zijn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kost geld. </w:t>
      </w:r>
      <w:r>
        <w:rPr>
          <w:rFonts w:asciiTheme="minorHAnsi" w:hAnsiTheme="minorHAnsi" w:cstheme="minorHAnsi"/>
          <w:sz w:val="22"/>
          <w:szCs w:val="22"/>
        </w:rPr>
        <w:t xml:space="preserve">Niet eenmalig, maar doorlopend. U kunt het vergelijken met een lidmaatschap van bijvoorbeeld een sport- of andersoortige vereniging.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De kerk vraagt u geen contributie, maar een vrijwillige bijdrage naar draagkracht.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Als norm wordt door de landelijke kerk 3% van het netto-inkomen </w:t>
      </w:r>
      <w:r w:rsidR="001839FA" w:rsidRPr="00B91933">
        <w:rPr>
          <w:rFonts w:asciiTheme="minorHAnsi" w:hAnsiTheme="minorHAnsi" w:cstheme="minorHAnsi"/>
          <w:sz w:val="22"/>
          <w:szCs w:val="22"/>
        </w:rPr>
        <w:t>aangegeven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F708E0" w14:textId="0BCCAA71" w:rsidR="00E729AB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Uw bijdrage aan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erkbalans komt – onder voorwaarden </w:t>
      </w:r>
      <w:r w:rsidR="007774A7" w:rsidRPr="00B91933">
        <w:rPr>
          <w:rFonts w:asciiTheme="minorHAnsi" w:hAnsiTheme="minorHAnsi" w:cstheme="minorHAnsi"/>
          <w:sz w:val="22"/>
          <w:szCs w:val="22"/>
        </w:rPr>
        <w:t>–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in aanmerking voor belastingaftrek.</w:t>
      </w:r>
      <w:r w:rsidR="00A903FA" w:rsidRPr="00B91933">
        <w:rPr>
          <w:rFonts w:asciiTheme="minorHAnsi" w:hAnsiTheme="minorHAnsi" w:cstheme="minorHAnsi"/>
          <w:sz w:val="22"/>
          <w:szCs w:val="22"/>
        </w:rPr>
        <w:t xml:space="preserve">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Als u ervoor kiest uw bijdrage gedurende vijf jaar vast te leggen, is het gehele bedrag aftrekbaar. Dat kan </w:t>
      </w:r>
      <w:r w:rsidR="00665366" w:rsidRPr="00B91933">
        <w:rPr>
          <w:rFonts w:asciiTheme="minorHAnsi" w:hAnsiTheme="minorHAnsi" w:cstheme="minorHAnsi"/>
          <w:sz w:val="22"/>
          <w:szCs w:val="22"/>
        </w:rPr>
        <w:t xml:space="preserve">tegenwoordig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zonder notariële akte. Formulieren hiervoor zijn bij </w:t>
      </w:r>
      <w:r w:rsidR="00060AB4" w:rsidRPr="00B91933">
        <w:rPr>
          <w:rFonts w:asciiTheme="minorHAnsi" w:hAnsiTheme="minorHAnsi" w:cstheme="minorHAnsi"/>
          <w:sz w:val="22"/>
          <w:szCs w:val="22"/>
        </w:rPr>
        <w:t>uw penningmeester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verkrijgbaar.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 Het zou mooi zijn als u het belastingvoordeel grotendeels of geheel aan uw bijdrage zou willen toevoegen.</w:t>
      </w:r>
    </w:p>
    <w:p w14:paraId="71F708E1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2" w14:textId="7C8D1DE6" w:rsidR="007774A7" w:rsidRPr="00B91933" w:rsidRDefault="00B91933" w:rsidP="007774A7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Draagt u ook dit jaar uw steentje weer bij? U kunt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bijgevoegd toezeggingsformulier aan de penningmeester overhandigen of per post verzenden, zodat het kerkbestuur enig inzicht heeft in de (financiële) mogelijkheden van </w:t>
      </w:r>
      <w:r w:rsidR="001C1E6C" w:rsidRPr="00B91933">
        <w:rPr>
          <w:rFonts w:asciiTheme="minorHAnsi" w:hAnsiTheme="minorHAnsi" w:cstheme="minorHAnsi"/>
          <w:sz w:val="22"/>
          <w:szCs w:val="22"/>
        </w:rPr>
        <w:t>202</w:t>
      </w:r>
      <w:r w:rsidR="006D52C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&lt;e-mailadres&gt;</w:t>
      </w:r>
      <w:r w:rsidR="001565B3" w:rsidRPr="00B91933">
        <w:rPr>
          <w:rFonts w:asciiTheme="minorHAnsi" w:hAnsiTheme="minorHAnsi" w:cstheme="minorHAnsi"/>
          <w:sz w:val="22"/>
          <w:szCs w:val="22"/>
        </w:rPr>
        <w:t>.</w:t>
      </w:r>
    </w:p>
    <w:p w14:paraId="71F708E3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4" w14:textId="0A2B7E21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Pr="00B91933">
        <w:rPr>
          <w:rFonts w:asciiTheme="minorHAnsi" w:hAnsiTheme="minorHAnsi" w:cstheme="minorHAnsi"/>
          <w:sz w:val="22"/>
          <w:szCs w:val="22"/>
        </w:rPr>
        <w:t xml:space="preserve">erkbalans, uitgaven en bestedingen of wenst u contact met één van de leden van het pastorale team of met één van de leden van het kerkbestuur, 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dan horen </w:t>
      </w:r>
      <w:r w:rsidRPr="00B91933">
        <w:rPr>
          <w:rFonts w:asciiTheme="minorHAnsi" w:hAnsiTheme="minorHAnsi" w:cstheme="minorHAnsi"/>
          <w:sz w:val="22"/>
          <w:szCs w:val="22"/>
        </w:rPr>
        <w:t xml:space="preserve">wij het graag van u! </w:t>
      </w:r>
    </w:p>
    <w:p w14:paraId="71F708E5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6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Nogmaals dank voor uw bijdrage in het afgelopen jaar</w:t>
      </w:r>
      <w:r w:rsidR="001839FA" w:rsidRPr="00B91933">
        <w:rPr>
          <w:rFonts w:asciiTheme="minorHAnsi" w:hAnsiTheme="minorHAnsi" w:cstheme="minorHAnsi"/>
          <w:sz w:val="22"/>
          <w:szCs w:val="22"/>
        </w:rPr>
        <w:t xml:space="preserve"> en we hopen ook dit jaar weer op u te mogen rekenen</w:t>
      </w:r>
      <w:r w:rsidRPr="00B91933">
        <w:rPr>
          <w:rFonts w:asciiTheme="minorHAnsi" w:hAnsiTheme="minorHAnsi" w:cstheme="minorHAnsi"/>
          <w:sz w:val="22"/>
          <w:szCs w:val="22"/>
        </w:rPr>
        <w:t xml:space="preserve">! </w:t>
      </w:r>
    </w:p>
    <w:p w14:paraId="71F708E7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71F708E9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91933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B91933">
        <w:rPr>
          <w:rFonts w:asciiTheme="minorHAnsi" w:hAnsiTheme="minorHAnsi" w:cstheme="minorHAnsi"/>
          <w:sz w:val="22"/>
          <w:szCs w:val="22"/>
        </w:rPr>
        <w:t xml:space="preserve"> namens het kerkbestuur</w:t>
      </w:r>
      <w:r w:rsidR="007774A7" w:rsidRPr="00B91933">
        <w:rPr>
          <w:rFonts w:asciiTheme="minorHAnsi" w:hAnsiTheme="minorHAnsi" w:cstheme="minorHAnsi"/>
          <w:sz w:val="22"/>
          <w:szCs w:val="22"/>
        </w:rPr>
        <w:t>,</w:t>
      </w:r>
    </w:p>
    <w:p w14:paraId="71F708EA" w14:textId="77777777" w:rsidR="001E02BE" w:rsidRPr="00B91933" w:rsidRDefault="001E02BE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B" w14:textId="0F7F1276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18F3F08B" w14:textId="27265D71" w:rsidR="00060AB4" w:rsidRPr="00B91933" w:rsidRDefault="001565B3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proofErr w:type="gramStart"/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ondertekening</w:t>
      </w:r>
      <w:bookmarkEnd w:id="0"/>
      <w:proofErr w:type="gramEnd"/>
      <w:r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sectPr w:rsidR="00060AB4" w:rsidRPr="00B91933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EBA9" w14:textId="77777777" w:rsidR="00836C17" w:rsidRDefault="00836C17">
      <w:r>
        <w:separator/>
      </w:r>
    </w:p>
  </w:endnote>
  <w:endnote w:type="continuationSeparator" w:id="0">
    <w:p w14:paraId="5C325DA5" w14:textId="77777777" w:rsidR="00836C17" w:rsidRDefault="008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3" w14:textId="77777777" w:rsidR="00BA420D" w:rsidRDefault="00BA420D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1066" w14:textId="77777777" w:rsidR="00836C17" w:rsidRDefault="00836C17">
      <w:r>
        <w:separator/>
      </w:r>
    </w:p>
  </w:footnote>
  <w:footnote w:type="continuationSeparator" w:id="0">
    <w:p w14:paraId="339C5864" w14:textId="77777777" w:rsidR="00836C17" w:rsidRDefault="0083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2" w14:textId="1D975405" w:rsidR="00BA420D" w:rsidRDefault="0034113C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F708F9" wp14:editId="5EA93D08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08FD" w14:textId="74EE84F3" w:rsidR="00BA420D" w:rsidRDefault="00BA420D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70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5pt;margin-top:6.1pt;width:381.6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" o:allowincell="f" stroked="f">
              <v:fill opacity="32896f"/>
              <v:textbox>
                <w:txbxContent>
                  <w:p w14:paraId="71F708FD" w14:textId="74EE84F3" w:rsidR="00BA420D" w:rsidRDefault="00BA420D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F8604A"/>
    <w:multiLevelType w:val="hybridMultilevel"/>
    <w:tmpl w:val="A224C01A"/>
    <w:lvl w:ilvl="0" w:tplc="AC92D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292C"/>
    <w:multiLevelType w:val="hybridMultilevel"/>
    <w:tmpl w:val="CBECCB4A"/>
    <w:lvl w:ilvl="0" w:tplc="2ECEDF08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662696">
    <w:abstractNumId w:val="0"/>
  </w:num>
  <w:num w:numId="2" w16cid:durableId="595863256">
    <w:abstractNumId w:val="1"/>
  </w:num>
  <w:num w:numId="3" w16cid:durableId="108949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6"/>
    <w:rsid w:val="00054739"/>
    <w:rsid w:val="00060AB4"/>
    <w:rsid w:val="00091757"/>
    <w:rsid w:val="000B6A34"/>
    <w:rsid w:val="000D3BC6"/>
    <w:rsid w:val="000F60EA"/>
    <w:rsid w:val="0012568A"/>
    <w:rsid w:val="001565B3"/>
    <w:rsid w:val="00181BBC"/>
    <w:rsid w:val="001839FA"/>
    <w:rsid w:val="001A3C68"/>
    <w:rsid w:val="001C1E6C"/>
    <w:rsid w:val="001E02BE"/>
    <w:rsid w:val="002A50CA"/>
    <w:rsid w:val="002A62AA"/>
    <w:rsid w:val="002F4EA7"/>
    <w:rsid w:val="00312D54"/>
    <w:rsid w:val="00313075"/>
    <w:rsid w:val="0034113C"/>
    <w:rsid w:val="00350C58"/>
    <w:rsid w:val="003A02D0"/>
    <w:rsid w:val="003B4CC4"/>
    <w:rsid w:val="003D4206"/>
    <w:rsid w:val="003E7A24"/>
    <w:rsid w:val="003F4656"/>
    <w:rsid w:val="00482DE6"/>
    <w:rsid w:val="004948F0"/>
    <w:rsid w:val="004E3049"/>
    <w:rsid w:val="004F03E5"/>
    <w:rsid w:val="004F4753"/>
    <w:rsid w:val="005474D3"/>
    <w:rsid w:val="0057767C"/>
    <w:rsid w:val="00637B8E"/>
    <w:rsid w:val="00665366"/>
    <w:rsid w:val="006A041C"/>
    <w:rsid w:val="006A1742"/>
    <w:rsid w:val="006A4B02"/>
    <w:rsid w:val="006C23EB"/>
    <w:rsid w:val="006C59FE"/>
    <w:rsid w:val="006D3F17"/>
    <w:rsid w:val="006D52CF"/>
    <w:rsid w:val="006E37B3"/>
    <w:rsid w:val="00711AD9"/>
    <w:rsid w:val="007339E9"/>
    <w:rsid w:val="007774A7"/>
    <w:rsid w:val="007879D4"/>
    <w:rsid w:val="00787E63"/>
    <w:rsid w:val="007A6129"/>
    <w:rsid w:val="008308DC"/>
    <w:rsid w:val="00836C17"/>
    <w:rsid w:val="00836E94"/>
    <w:rsid w:val="00847016"/>
    <w:rsid w:val="00886FB5"/>
    <w:rsid w:val="008A7BA9"/>
    <w:rsid w:val="008E6262"/>
    <w:rsid w:val="00917392"/>
    <w:rsid w:val="009A0487"/>
    <w:rsid w:val="009A4CA3"/>
    <w:rsid w:val="009A7F3B"/>
    <w:rsid w:val="009B6CEF"/>
    <w:rsid w:val="009C0ADC"/>
    <w:rsid w:val="009D3ACD"/>
    <w:rsid w:val="009E4C9E"/>
    <w:rsid w:val="009F1CA4"/>
    <w:rsid w:val="00A63027"/>
    <w:rsid w:val="00A87C0D"/>
    <w:rsid w:val="00A903FA"/>
    <w:rsid w:val="00B14D07"/>
    <w:rsid w:val="00B354D5"/>
    <w:rsid w:val="00B4280B"/>
    <w:rsid w:val="00B53172"/>
    <w:rsid w:val="00B53F52"/>
    <w:rsid w:val="00B837D5"/>
    <w:rsid w:val="00B91933"/>
    <w:rsid w:val="00B97BA9"/>
    <w:rsid w:val="00BA420D"/>
    <w:rsid w:val="00BE10FC"/>
    <w:rsid w:val="00BE40BD"/>
    <w:rsid w:val="00C10595"/>
    <w:rsid w:val="00C520CF"/>
    <w:rsid w:val="00CA6D52"/>
    <w:rsid w:val="00CC2B2A"/>
    <w:rsid w:val="00CC46E8"/>
    <w:rsid w:val="00CC569A"/>
    <w:rsid w:val="00D1296A"/>
    <w:rsid w:val="00D554CE"/>
    <w:rsid w:val="00D61805"/>
    <w:rsid w:val="00D71F0A"/>
    <w:rsid w:val="00D815AF"/>
    <w:rsid w:val="00D9043F"/>
    <w:rsid w:val="00DE4420"/>
    <w:rsid w:val="00E146D8"/>
    <w:rsid w:val="00E43777"/>
    <w:rsid w:val="00E729AB"/>
    <w:rsid w:val="00E87822"/>
    <w:rsid w:val="00EB2233"/>
    <w:rsid w:val="00F06B0B"/>
    <w:rsid w:val="00F500DE"/>
    <w:rsid w:val="00F52A21"/>
    <w:rsid w:val="00F53718"/>
    <w:rsid w:val="00F86107"/>
    <w:rsid w:val="00F9635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708CE"/>
  <w15:docId w15:val="{E8236A92-13B1-4261-A58F-BEB2FA1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67C"/>
    <w:rPr>
      <w:rFonts w:ascii="Arial" w:hAnsi="Arial"/>
    </w:rPr>
  </w:style>
  <w:style w:type="paragraph" w:styleId="Kop1">
    <w:name w:val="heading 1"/>
    <w:basedOn w:val="Standaard"/>
    <w:next w:val="Standaard"/>
    <w:qFormat/>
    <w:rsid w:val="0057767C"/>
    <w:pPr>
      <w:keepNext/>
      <w:jc w:val="center"/>
      <w:outlineLvl w:val="0"/>
    </w:pPr>
    <w:rPr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767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767C"/>
    <w:pPr>
      <w:tabs>
        <w:tab w:val="center" w:pos="4536"/>
        <w:tab w:val="right" w:pos="9072"/>
      </w:tabs>
    </w:pPr>
  </w:style>
  <w:style w:type="character" w:styleId="Hyperlink">
    <w:name w:val="Hyperlink"/>
    <w:rsid w:val="0057767C"/>
    <w:rPr>
      <w:color w:val="0000FF"/>
      <w:u w:val="single"/>
    </w:rPr>
  </w:style>
  <w:style w:type="character" w:styleId="Paginanummer">
    <w:name w:val="page number"/>
    <w:basedOn w:val="Standaardalinea-lettertype"/>
    <w:rsid w:val="0057767C"/>
  </w:style>
  <w:style w:type="paragraph" w:customStyle="1" w:styleId="Level1">
    <w:name w:val="Level 1"/>
    <w:basedOn w:val="Standaard"/>
    <w:rsid w:val="00E87822"/>
    <w:pPr>
      <w:widowControl w:val="0"/>
    </w:pPr>
    <w:rPr>
      <w:rFonts w:ascii="Times New Roman" w:hAnsi="Times New Roman"/>
      <w:sz w:val="24"/>
      <w:lang w:val="en-US"/>
    </w:rPr>
  </w:style>
  <w:style w:type="paragraph" w:styleId="Ballontekst">
    <w:name w:val="Balloon Text"/>
    <w:basedOn w:val="Standaard"/>
    <w:link w:val="BallontekstChar"/>
    <w:rsid w:val="004E30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VERSLAGFORMULIER (FUNCTIONERINGS)GESPREK BETREFFENDE PASTORAAT</vt:lpstr>
    </vt:vector>
  </TitlesOfParts>
  <Company>Dell Computer Corporation</Company>
  <LinksUpToDate>false</LinksUpToDate>
  <CharactersWithSpaces>2045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mailto:secretaris.amersfoort@okkn.nl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mailto:pauldlvw@gmail.com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VERSLAGFORMULIER (FUNCTIONERINGS)GESPREK BETREFFENDE PASTORAAT</dc:title>
  <dc:creator>Paul de Leeuw van Weenen</dc:creator>
  <cp:lastModifiedBy>Carolien Drijfhout</cp:lastModifiedBy>
  <cp:revision>2</cp:revision>
  <cp:lastPrinted>2017-01-25T14:06:00Z</cp:lastPrinted>
  <dcterms:created xsi:type="dcterms:W3CDTF">2023-07-03T12:19:00Z</dcterms:created>
  <dcterms:modified xsi:type="dcterms:W3CDTF">2023-07-03T12:19:00Z</dcterms:modified>
</cp:coreProperties>
</file>